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A4471C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A4471C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75BCDBCE" w:rsidR="00A4471C" w:rsidRPr="00046421" w:rsidRDefault="00A4471C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Free Time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A4BD3B5" w:rsidR="00A4471C" w:rsidRPr="00046421" w:rsidRDefault="00855E32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09.06.24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5F309FAB" w:rsidR="00A4471C" w:rsidRPr="007A49B1" w:rsidRDefault="00A4471C" w:rsidP="00A4471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855E32">
              <w:rPr>
                <w:b/>
                <w:sz w:val="20"/>
                <w:szCs w:val="20"/>
              </w:rPr>
              <w:t>John Anderson</w:t>
            </w:r>
          </w:p>
        </w:tc>
      </w:tr>
      <w:tr w:rsidR="00A4471C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A4471C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0F40CA0A" w:rsidR="00A4471C" w:rsidRPr="00046421" w:rsidRDefault="00A4471C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FDD8292" w:rsidR="00A4471C" w:rsidRPr="00046421" w:rsidRDefault="00855E32" w:rsidP="00A4471C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09.06.26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A4471C" w:rsidRPr="007A49B1" w:rsidRDefault="00A4471C" w:rsidP="00A447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A4471C" w:rsidRPr="007A49B1" w:rsidRDefault="00A4471C" w:rsidP="00A4471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759359D" w:rsidR="008349D7" w:rsidRPr="002A4FD9" w:rsidRDefault="00EC4123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OLE_LINK9"/>
            <w:bookmarkStart w:id="1" w:name="OLE_LINK10"/>
            <w:bookmarkStart w:id="2" w:name="OLE_LINK38"/>
            <w:bookmarkStart w:id="3" w:name="OLE_LINK53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0"/>
            <w:bookmarkEnd w:id="1"/>
            <w:bookmarkEnd w:id="2"/>
            <w:bookmarkEnd w:id="3"/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4" w:name="OLE_LINK62"/>
            <w:bookmarkStart w:id="5" w:name="OLE_LINK63"/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4"/>
            <w:bookmarkEnd w:id="5"/>
          </w:p>
        </w:tc>
        <w:tc>
          <w:tcPr>
            <w:tcW w:w="7506" w:type="dxa"/>
            <w:shd w:val="clear" w:color="auto" w:fill="auto"/>
          </w:tcPr>
          <w:p w14:paraId="2492F6A8" w14:textId="77777777" w:rsidR="001D185F" w:rsidRPr="00A177DF" w:rsidRDefault="001D185F" w:rsidP="001D185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Section code of conduct in place to set clear expectations of behaviour.</w:t>
            </w:r>
          </w:p>
          <w:p w14:paraId="148FEDDC" w14:textId="77777777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</w:t>
            </w:r>
            <w:r w:rsidR="009A47E5">
              <w:rPr>
                <w:bCs/>
              </w:rPr>
              <w:t>any</w:t>
            </w:r>
            <w:r w:rsidRPr="002A4FD9">
              <w:rPr>
                <w:bCs/>
              </w:rPr>
              <w:t xml:space="preserve"> rules clearly at the start of the </w:t>
            </w:r>
            <w:r w:rsidR="009A47E5">
              <w:rPr>
                <w:bCs/>
              </w:rPr>
              <w:t>free time</w:t>
            </w:r>
            <w:r w:rsidRPr="002A4FD9">
              <w:rPr>
                <w:bCs/>
              </w:rPr>
              <w:t xml:space="preserve">. </w:t>
            </w:r>
          </w:p>
          <w:p w14:paraId="6256011B" w14:textId="77777777" w:rsidR="001D185F" w:rsidRDefault="00046421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9A47E5">
              <w:rPr>
                <w:bCs/>
              </w:rPr>
              <w:t>free time</w:t>
            </w:r>
            <w:r w:rsidRPr="002A4FD9">
              <w:rPr>
                <w:bCs/>
              </w:rPr>
              <w:t xml:space="preserve">. </w:t>
            </w:r>
            <w:bookmarkStart w:id="6" w:name="OLE_LINK29"/>
            <w:bookmarkStart w:id="7" w:name="OLE_LINK30"/>
          </w:p>
          <w:p w14:paraId="29676E9F" w14:textId="5EFE0DDB" w:rsidR="001D185F" w:rsidRPr="002A4FD9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free time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6"/>
          <w:bookmarkEnd w:id="7"/>
          <w:p w14:paraId="3B6FADBF" w14:textId="61CD4719" w:rsidR="008349D7" w:rsidRP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free time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1D185F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2C6D60AB" w:rsidR="001D185F" w:rsidRPr="002A4FD9" w:rsidRDefault="00EC4123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</w:t>
            </w:r>
            <w:r w:rsidR="001D185F">
              <w:rPr>
                <w:bCs/>
                <w:sz w:val="20"/>
                <w:szCs w:val="20"/>
              </w:rPr>
              <w:t>oung people may wander off beyond areas agreed leading to injury</w:t>
            </w:r>
          </w:p>
        </w:tc>
        <w:tc>
          <w:tcPr>
            <w:tcW w:w="1556" w:type="dxa"/>
            <w:shd w:val="clear" w:color="auto" w:fill="auto"/>
          </w:tcPr>
          <w:p w14:paraId="4EA529C4" w14:textId="77777777" w:rsidR="00EC4123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091E8CAA" w:rsidR="001D185F" w:rsidRPr="002A4FD9" w:rsidRDefault="001D185F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6EF58E17" w14:textId="77777777" w:rsidR="001D185F" w:rsidRP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1D185F">
              <w:rPr>
                <w:bCs/>
              </w:rPr>
              <w:t xml:space="preserve">Remind young people about boundaries </w:t>
            </w:r>
          </w:p>
          <w:p w14:paraId="001AC221" w14:textId="77777777" w:rsidR="001D185F" w:rsidRDefault="001D185F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1D185F">
              <w:rPr>
                <w:bCs/>
              </w:rPr>
              <w:t xml:space="preserve">Set time limit and check-in times where all meet at an agreed meeting point at regular intervals </w:t>
            </w:r>
          </w:p>
          <w:p w14:paraId="6DECB5FC" w14:textId="1D961534" w:rsidR="00EC4123" w:rsidRPr="001D185F" w:rsidRDefault="00EC4123" w:rsidP="001D185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1D185F" w:rsidRPr="002A4FD9" w:rsidRDefault="001D185F" w:rsidP="001D185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EC4123" w:rsidRPr="001C60E8" w14:paraId="2DE53A2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461B037" w14:textId="7CD23AC2" w:rsidR="00EC4123" w:rsidRPr="00B45EA6" w:rsidRDefault="00EC4123" w:rsidP="00EC412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9" w:name="OLE_LINK47"/>
            <w:bookmarkStart w:id="10" w:name="OLE_LINK48"/>
            <w:r>
              <w:rPr>
                <w:bCs/>
                <w:sz w:val="20"/>
                <w:szCs w:val="20"/>
              </w:rPr>
              <w:t>Other unforeseen hazards</w:t>
            </w:r>
            <w:bookmarkEnd w:id="9"/>
            <w:bookmarkEnd w:id="10"/>
          </w:p>
        </w:tc>
        <w:tc>
          <w:tcPr>
            <w:tcW w:w="1556" w:type="dxa"/>
            <w:shd w:val="clear" w:color="auto" w:fill="auto"/>
          </w:tcPr>
          <w:p w14:paraId="3073819F" w14:textId="77777777" w:rsidR="00EC4123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02B1DE9D" w14:textId="5A4083EE" w:rsidR="00EC4123" w:rsidRPr="002A4FD9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D404184" w14:textId="77777777" w:rsidR="00EC4123" w:rsidRDefault="00EC4123" w:rsidP="00EC412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7CB5DC16" w14:textId="551E5E90" w:rsidR="00EC4123" w:rsidRPr="001D185F" w:rsidRDefault="00EC4123" w:rsidP="00EC412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67C93AE4" w14:textId="77777777" w:rsidR="00EC4123" w:rsidRPr="002A4FD9" w:rsidRDefault="00EC4123" w:rsidP="00EC412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33E7D" w14:textId="77777777" w:rsidR="00B44F8F" w:rsidRDefault="00B44F8F">
      <w:r>
        <w:separator/>
      </w:r>
    </w:p>
  </w:endnote>
  <w:endnote w:type="continuationSeparator" w:id="0">
    <w:p w14:paraId="1FD6BDAC" w14:textId="77777777" w:rsidR="00B44F8F" w:rsidRDefault="00B4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5A184EFC-1BDE-418C-94B6-6323B65376E6}"/>
    <w:embedBold r:id="rId2" w:fontKey="{3F6D19A3-D884-4697-8A75-BB98E5F0D3B5}"/>
    <w:embedItalic r:id="rId3" w:fontKey="{0B58BB8B-879C-4F5C-ADEF-C53C31514AA3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  <w:embedRegular r:id="rId4" w:fontKey="{F1CD186A-27B1-402C-8520-AD807E4B8BDF}"/>
    <w:embedBold r:id="rId5" w:fontKey="{643112C5-898E-481D-9A60-14DD35647F78}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6" w:fontKey="{8EA04A66-D7EB-4C66-8A56-17030850972C}"/>
    <w:embedBold r:id="rId7" w:fontKey="{34FEDB45-B71B-43FC-8370-057E989EFB79}"/>
  </w:font>
  <w:font w:name="NunitoSans-Black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8" w:fontKey="{F2B284C0-BBF7-4935-B310-75695FF31F47}"/>
    <w:embedBold r:id="rId9" w:fontKey="{E9E84E8E-AC6C-4BD1-89A2-C998386B07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7DCC504-2636-4176-A4BD-CE000EEF348D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11" w:fontKey="{E8643FC1-E35A-438B-BEBB-99F8E33CBD74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12" w:fontKey="{BBCBA106-C217-4340-A0A7-FC1691311F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23D9471-FB01-44CF-B1AD-FDDA2FA89E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E728DD28-1C6A-40D3-BF3E-95CBD6F59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7207D" w14:textId="77777777" w:rsidR="00B44F8F" w:rsidRDefault="00B44F8F">
      <w:r>
        <w:separator/>
      </w:r>
    </w:p>
  </w:footnote>
  <w:footnote w:type="continuationSeparator" w:id="0">
    <w:p w14:paraId="7F34A0AF" w14:textId="77777777" w:rsidR="00B44F8F" w:rsidRDefault="00B44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63E389D3" w:rsidR="008349D7" w:rsidRPr="008349D7" w:rsidRDefault="00855E32" w:rsidP="008349D7">
    <w:pPr>
      <w:pStyle w:val="Heading4"/>
    </w:pPr>
    <w:r>
      <w:t>6</w:t>
    </w:r>
    <w:r w:rsidRPr="00855E32">
      <w:rPr>
        <w:vertAlign w:val="superscript"/>
      </w:rPr>
      <w:t>th</w:t>
    </w:r>
    <w:r>
      <w:t xml:space="preserve"> East Kilbride</w:t>
    </w:r>
    <w:r w:rsidR="00046421">
      <w:t xml:space="preserve"> Scout Group </w:t>
    </w:r>
    <w:r w:rsidR="008349D7">
      <w:t xml:space="preserve">Risk </w:t>
    </w:r>
    <w:r w:rsidR="00046421"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146760">
    <w:abstractNumId w:val="17"/>
  </w:num>
  <w:num w:numId="2" w16cid:durableId="1552306562">
    <w:abstractNumId w:val="22"/>
  </w:num>
  <w:num w:numId="3" w16cid:durableId="1030566274">
    <w:abstractNumId w:val="26"/>
  </w:num>
  <w:num w:numId="4" w16cid:durableId="910311700">
    <w:abstractNumId w:val="15"/>
  </w:num>
  <w:num w:numId="5" w16cid:durableId="1147017241">
    <w:abstractNumId w:val="23"/>
  </w:num>
  <w:num w:numId="6" w16cid:durableId="1088624287">
    <w:abstractNumId w:val="0"/>
  </w:num>
  <w:num w:numId="7" w16cid:durableId="1037894508">
    <w:abstractNumId w:val="1"/>
  </w:num>
  <w:num w:numId="8" w16cid:durableId="1017659949">
    <w:abstractNumId w:val="2"/>
  </w:num>
  <w:num w:numId="9" w16cid:durableId="640041581">
    <w:abstractNumId w:val="3"/>
  </w:num>
  <w:num w:numId="10" w16cid:durableId="1612742067">
    <w:abstractNumId w:val="8"/>
  </w:num>
  <w:num w:numId="11" w16cid:durableId="1604458255">
    <w:abstractNumId w:val="4"/>
  </w:num>
  <w:num w:numId="12" w16cid:durableId="1367632319">
    <w:abstractNumId w:val="5"/>
  </w:num>
  <w:num w:numId="13" w16cid:durableId="6953295">
    <w:abstractNumId w:val="6"/>
  </w:num>
  <w:num w:numId="14" w16cid:durableId="2009482786">
    <w:abstractNumId w:val="7"/>
  </w:num>
  <w:num w:numId="15" w16cid:durableId="1167748487">
    <w:abstractNumId w:val="9"/>
  </w:num>
  <w:num w:numId="16" w16cid:durableId="835806576">
    <w:abstractNumId w:val="11"/>
  </w:num>
  <w:num w:numId="17" w16cid:durableId="20907521">
    <w:abstractNumId w:val="20"/>
  </w:num>
  <w:num w:numId="18" w16cid:durableId="840973962">
    <w:abstractNumId w:val="14"/>
  </w:num>
  <w:num w:numId="19" w16cid:durableId="1778938928">
    <w:abstractNumId w:val="32"/>
  </w:num>
  <w:num w:numId="20" w16cid:durableId="1746997409">
    <w:abstractNumId w:val="29"/>
  </w:num>
  <w:num w:numId="21" w16cid:durableId="387849377">
    <w:abstractNumId w:val="33"/>
  </w:num>
  <w:num w:numId="22" w16cid:durableId="2001691833">
    <w:abstractNumId w:val="27"/>
  </w:num>
  <w:num w:numId="23" w16cid:durableId="1486235764">
    <w:abstractNumId w:val="12"/>
  </w:num>
  <w:num w:numId="24" w16cid:durableId="947273438">
    <w:abstractNumId w:val="13"/>
  </w:num>
  <w:num w:numId="25" w16cid:durableId="258950183">
    <w:abstractNumId w:val="24"/>
  </w:num>
  <w:num w:numId="26" w16cid:durableId="142545339">
    <w:abstractNumId w:val="19"/>
  </w:num>
  <w:num w:numId="27" w16cid:durableId="26950894">
    <w:abstractNumId w:val="10"/>
  </w:num>
  <w:num w:numId="28" w16cid:durableId="561450092">
    <w:abstractNumId w:val="16"/>
  </w:num>
  <w:num w:numId="29" w16cid:durableId="1532766312">
    <w:abstractNumId w:val="21"/>
  </w:num>
  <w:num w:numId="30" w16cid:durableId="1056470018">
    <w:abstractNumId w:val="28"/>
  </w:num>
  <w:num w:numId="31" w16cid:durableId="943345415">
    <w:abstractNumId w:val="31"/>
  </w:num>
  <w:num w:numId="32" w16cid:durableId="1542282330">
    <w:abstractNumId w:val="30"/>
  </w:num>
  <w:num w:numId="33" w16cid:durableId="890188968">
    <w:abstractNumId w:val="18"/>
  </w:num>
  <w:num w:numId="34" w16cid:durableId="1533348713">
    <w:abstractNumId w:val="25"/>
  </w:num>
  <w:num w:numId="35" w16cid:durableId="16734105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4E20"/>
    <w:rsid w:val="001B69B6"/>
    <w:rsid w:val="001B6D1F"/>
    <w:rsid w:val="001C60E8"/>
    <w:rsid w:val="001D185F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159D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9319C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97828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55E32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A47E5"/>
    <w:rsid w:val="009C077A"/>
    <w:rsid w:val="009C41BB"/>
    <w:rsid w:val="009F4294"/>
    <w:rsid w:val="009F46F0"/>
    <w:rsid w:val="00A17A3E"/>
    <w:rsid w:val="00A30463"/>
    <w:rsid w:val="00A4471C"/>
    <w:rsid w:val="00A56BF0"/>
    <w:rsid w:val="00A94D85"/>
    <w:rsid w:val="00A97619"/>
    <w:rsid w:val="00AB03ED"/>
    <w:rsid w:val="00AB5D62"/>
    <w:rsid w:val="00AC4085"/>
    <w:rsid w:val="00B117A9"/>
    <w:rsid w:val="00B149F5"/>
    <w:rsid w:val="00B2380E"/>
    <w:rsid w:val="00B24CE0"/>
    <w:rsid w:val="00B349AE"/>
    <w:rsid w:val="00B370D3"/>
    <w:rsid w:val="00B44F8F"/>
    <w:rsid w:val="00B45EA6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CF106F"/>
    <w:rsid w:val="00D217F6"/>
    <w:rsid w:val="00D456BB"/>
    <w:rsid w:val="00D769A4"/>
    <w:rsid w:val="00D83ACF"/>
    <w:rsid w:val="00D9137A"/>
    <w:rsid w:val="00D9530F"/>
    <w:rsid w:val="00D95E26"/>
    <w:rsid w:val="00DC3D43"/>
    <w:rsid w:val="00DC719F"/>
    <w:rsid w:val="00DD1A3A"/>
    <w:rsid w:val="00DD5A5C"/>
    <w:rsid w:val="00E0543B"/>
    <w:rsid w:val="00E34FA4"/>
    <w:rsid w:val="00E427B3"/>
    <w:rsid w:val="00E53F42"/>
    <w:rsid w:val="00E6290A"/>
    <w:rsid w:val="00E82A23"/>
    <w:rsid w:val="00E96A6F"/>
    <w:rsid w:val="00EA1FA8"/>
    <w:rsid w:val="00EA6EEF"/>
    <w:rsid w:val="00EB3D6F"/>
    <w:rsid w:val="00EC221A"/>
    <w:rsid w:val="00EC4123"/>
    <w:rsid w:val="00EC4AE7"/>
    <w:rsid w:val="00ED7486"/>
    <w:rsid w:val="00EF6D38"/>
    <w:rsid w:val="00F01D74"/>
    <w:rsid w:val="00F11B13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4123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John Anderson</cp:lastModifiedBy>
  <cp:revision>11</cp:revision>
  <cp:lastPrinted>2019-01-31T08:56:00Z</cp:lastPrinted>
  <dcterms:created xsi:type="dcterms:W3CDTF">2021-03-24T15:23:00Z</dcterms:created>
  <dcterms:modified xsi:type="dcterms:W3CDTF">2024-06-09T19:02:00Z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